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49" w:rsidRDefault="00DB3849" w:rsidP="00DB38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3849" w:rsidRPr="00670D21" w:rsidRDefault="00DB3849" w:rsidP="00DB3849">
      <w:pPr>
        <w:spacing w:after="0"/>
        <w:ind w:hanging="567"/>
        <w:jc w:val="center"/>
        <w:rPr>
          <w:rFonts w:ascii="Bookman Old Style" w:hAnsi="Bookman Old Style" w:cs="Times New Roman"/>
          <w:b/>
          <w:color w:val="000000"/>
          <w:sz w:val="32"/>
          <w:szCs w:val="32"/>
        </w:rPr>
      </w:pPr>
      <w:proofErr w:type="spellStart"/>
      <w:r w:rsidRPr="00670D21">
        <w:rPr>
          <w:rFonts w:ascii="Bookman Old Style" w:hAnsi="Bookman Old Style" w:cs="Times New Roman"/>
          <w:b/>
          <w:color w:val="000000"/>
          <w:sz w:val="32"/>
          <w:szCs w:val="32"/>
        </w:rPr>
        <w:t>Жашківська</w:t>
      </w:r>
      <w:proofErr w:type="spellEnd"/>
      <w:r w:rsidRPr="00670D21"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 загальноосвітня школа І-ІІІ ступенів № 5</w:t>
      </w:r>
    </w:p>
    <w:p w:rsidR="00DB3849" w:rsidRDefault="00DB3849" w:rsidP="00DB3849">
      <w:pPr>
        <w:spacing w:after="0"/>
        <w:ind w:hanging="567"/>
        <w:jc w:val="center"/>
        <w:rPr>
          <w:rFonts w:ascii="Bookman Old Style" w:hAnsi="Bookman Old Style" w:cs="Times New Roman"/>
          <w:b/>
          <w:color w:val="000000"/>
          <w:sz w:val="32"/>
          <w:szCs w:val="32"/>
        </w:rPr>
      </w:pPr>
      <w:r w:rsidRPr="00670D21">
        <w:rPr>
          <w:rFonts w:ascii="Bookman Old Style" w:hAnsi="Bookman Old Style" w:cs="Times New Roman"/>
          <w:b/>
          <w:color w:val="000000"/>
          <w:sz w:val="32"/>
          <w:szCs w:val="32"/>
        </w:rPr>
        <w:t>Жашківської районної ради Черкаської області</w:t>
      </w:r>
    </w:p>
    <w:p w:rsidR="00DB3849" w:rsidRPr="00670D21" w:rsidRDefault="00DB3849" w:rsidP="00DB3849">
      <w:pPr>
        <w:spacing w:after="0"/>
        <w:ind w:hanging="567"/>
        <w:jc w:val="center"/>
        <w:rPr>
          <w:rFonts w:ascii="Bookman Old Style" w:hAnsi="Bookman Old Style" w:cs="Times New Roman"/>
          <w:b/>
          <w:color w:val="000000"/>
          <w:sz w:val="32"/>
          <w:szCs w:val="32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D9D">
        <w:rPr>
          <w:rFonts w:ascii="Monotype Corsiva" w:hAnsi="Monotype Corsiva" w:cs="Times New Roman"/>
          <w:color w:val="000000"/>
          <w:sz w:val="52"/>
          <w:szCs w:val="5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57.1pt;height:124.75pt" fillcolor="black">
            <v:shadow color="#868686"/>
            <v:textpath style="font-family:&quot;Arial Black&quot;;v-text-kern:t" trim="t" fitpath="t" xscale="f" string="Матеріали &#10;на  конкурс&#10; юних поетів&#10;"/>
          </v:shape>
        </w:pict>
      </w: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544195</wp:posOffset>
            </wp:positionV>
            <wp:extent cx="6115685" cy="2849245"/>
            <wp:effectExtent l="19050" t="0" r="0" b="0"/>
            <wp:wrapSquare wrapText="bothSides"/>
            <wp:docPr id="4" name="Рисунок 4" descr="C:\Users\Школа\Desktop\m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mak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D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.75pt;margin-top:34.1pt;width:481.4pt;height:136.35pt;z-index:251658240" fillcolor="#06c" strokecolor="#9cf" strokeweight="1.5pt">
            <v:shadow on="t" color="#900"/>
            <v:textpath style="font-family:&quot;Impact&quot;;v-text-kern:t" trim="t" fitpath="t" string="«Тарасовими шляхами»"/>
            <w10:wrap type="square"/>
          </v:shape>
        </w:pict>
      </w: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49" w:rsidRDefault="00DB3849" w:rsidP="00DB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E77" w:rsidRPr="00EF07EB" w:rsidRDefault="00EF07EB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F07EB">
        <w:rPr>
          <w:rFonts w:ascii="Times New Roman" w:hAnsi="Times New Roman" w:cs="Times New Roman"/>
          <w:sz w:val="28"/>
          <w:szCs w:val="28"/>
        </w:rPr>
        <w:t>Бедрій</w:t>
      </w:r>
      <w:proofErr w:type="spellEnd"/>
      <w:r w:rsidRPr="00EF07EB">
        <w:rPr>
          <w:rFonts w:ascii="Times New Roman" w:hAnsi="Times New Roman" w:cs="Times New Roman"/>
          <w:sz w:val="28"/>
          <w:szCs w:val="28"/>
        </w:rPr>
        <w:t xml:space="preserve"> Єлизавета</w:t>
      </w:r>
    </w:p>
    <w:p w:rsidR="00BC0C00" w:rsidRDefault="00FF62C1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07EB" w:rsidRPr="00EF07EB">
        <w:rPr>
          <w:rFonts w:ascii="Times New Roman" w:hAnsi="Times New Roman" w:cs="Times New Roman"/>
          <w:sz w:val="28"/>
          <w:szCs w:val="28"/>
        </w:rPr>
        <w:t xml:space="preserve">чениця 9 класу </w:t>
      </w:r>
    </w:p>
    <w:p w:rsidR="00EF07EB" w:rsidRDefault="00EF07EB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>Жашківської загальноосвітньої</w:t>
      </w:r>
    </w:p>
    <w:p w:rsidR="00EF07EB" w:rsidRDefault="00EF07EB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 xml:space="preserve"> школи І-ІІІ ступенів №5 Жашківської районної ради Черкаської області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7EB" w:rsidRDefault="00EF07EB" w:rsidP="00EF0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Тарасові Григоровичу Шевченку</w:t>
      </w:r>
    </w:p>
    <w:p w:rsidR="00BC0C00" w:rsidRDefault="00BC0C00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митець перед нами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світла у нього душа,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кобзу бере і співає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наше вкраїнське життя,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річку Дніпро і калину,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став, де пливе каченя,</w:t>
      </w:r>
    </w:p>
    <w:p w:rsidR="00EF07EB" w:rsidRDefault="00EF07EB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школу і про долину</w:t>
      </w:r>
      <w:r w:rsidR="00037C42">
        <w:rPr>
          <w:rFonts w:ascii="Times New Roman" w:hAnsi="Times New Roman" w:cs="Times New Roman"/>
          <w:sz w:val="28"/>
          <w:szCs w:val="28"/>
        </w:rPr>
        <w:t>,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явір зелений росте.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клена листок пролітає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річці пливе і кружля,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хвилях пінистих хитаючись,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 у танець іде змагаючись.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любимо тебе, наш Тарасе,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мудрість й натхнення твоє,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в душах дитячих не згасне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мудре твоє і святе.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Pr="00EF07EB" w:rsidRDefault="00037C42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 Інна</w:t>
      </w:r>
    </w:p>
    <w:p w:rsidR="00BC0C00" w:rsidRDefault="00FF62C1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7C42" w:rsidRPr="00EF07EB">
        <w:rPr>
          <w:rFonts w:ascii="Times New Roman" w:hAnsi="Times New Roman" w:cs="Times New Roman"/>
          <w:sz w:val="28"/>
          <w:szCs w:val="28"/>
        </w:rPr>
        <w:t xml:space="preserve">чениця 9 класу </w:t>
      </w:r>
    </w:p>
    <w:p w:rsidR="00037C42" w:rsidRDefault="00037C42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>Жашківської загальноосвітньої</w:t>
      </w:r>
    </w:p>
    <w:p w:rsidR="00037C42" w:rsidRDefault="00037C42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 xml:space="preserve"> школи І-ІІІ ступенів №5 Жашківської районної ради Черкаської області</w:t>
      </w:r>
    </w:p>
    <w:p w:rsidR="00037C42" w:rsidRDefault="00037C42" w:rsidP="00EF0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037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Подивись, Україно</w:t>
      </w: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42" w:rsidRDefault="00037C42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Подивись, Україно, підійми вгору віти,</w:t>
      </w:r>
    </w:p>
    <w:p w:rsidR="00037C42" w:rsidRDefault="00037C42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для нас – мати рідна, а ми всі – твої діти!</w:t>
      </w:r>
    </w:p>
    <w:p w:rsidR="00037C42" w:rsidRDefault="00037C42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руїни дивися і на сльози пролиті.</w:t>
      </w:r>
    </w:p>
    <w:p w:rsidR="00037C42" w:rsidRDefault="00037C42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очі і руки вже сповна ними вмиті!</w:t>
      </w:r>
    </w:p>
    <w:p w:rsidR="00037C42" w:rsidRDefault="00037C42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Ти, Тарасе, журися, не лиша</w:t>
      </w:r>
      <w:r w:rsidR="00BC0C00">
        <w:rPr>
          <w:rFonts w:ascii="Times New Roman" w:hAnsi="Times New Roman" w:cs="Times New Roman"/>
          <w:sz w:val="28"/>
          <w:szCs w:val="28"/>
        </w:rPr>
        <w:t>йся</w:t>
      </w:r>
      <w:r>
        <w:rPr>
          <w:rFonts w:ascii="Times New Roman" w:hAnsi="Times New Roman" w:cs="Times New Roman"/>
          <w:sz w:val="28"/>
          <w:szCs w:val="28"/>
        </w:rPr>
        <w:t xml:space="preserve"> в споко</w:t>
      </w:r>
      <w:r w:rsidR="00BC0C0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C42" w:rsidRDefault="00037C42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як браття нам рідні стали лихом – бідою.</w:t>
      </w:r>
    </w:p>
    <w:p w:rsidR="00037C42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сини гинуть, батьку, там невинні конають.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Невже вони й справді сердець геть не мають?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Подивися, Тарасе, ти ж бо чуєш, напевно,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 молитви ночами, летять…</w:t>
      </w:r>
      <w:r w:rsidR="00BC0C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не в небо!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в небо, Тарасе, може, Бог їх не чує.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линуть до правди, що надворі ночує.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її пробудити… чи пробудять зрадливу?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 торкнуться легенько сльози нені за сином.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реве Дніпро, стогне, вітер сили не має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Надивитись на теє, лиш дерева схиляє</w:t>
      </w:r>
      <w:r w:rsidR="00BC0C00">
        <w:rPr>
          <w:rFonts w:ascii="Times New Roman" w:hAnsi="Times New Roman" w:cs="Times New Roman"/>
          <w:sz w:val="28"/>
          <w:szCs w:val="28"/>
        </w:rPr>
        <w:t>…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 землю сховає, сколихає рідненьку,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вона знов кріпилась завтра рано-ранесенько.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Подивись, Україно, подивися на небо:</w:t>
      </w:r>
    </w:p>
    <w:p w:rsidR="00813F94" w:rsidRDefault="00813F94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вже стала сильніша – ми живемо для тебе!</w:t>
      </w: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Pr="00EF07EB" w:rsidRDefault="00BC0C00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 Інна</w:t>
      </w:r>
    </w:p>
    <w:p w:rsidR="00BC0C00" w:rsidRDefault="00FF62C1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0C00" w:rsidRPr="00EF07EB">
        <w:rPr>
          <w:rFonts w:ascii="Times New Roman" w:hAnsi="Times New Roman" w:cs="Times New Roman"/>
          <w:sz w:val="28"/>
          <w:szCs w:val="28"/>
        </w:rPr>
        <w:t xml:space="preserve">чениця 9 класу </w:t>
      </w:r>
    </w:p>
    <w:p w:rsidR="00BC0C00" w:rsidRDefault="00BC0C00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>Жашківської загальноосвітньої</w:t>
      </w:r>
    </w:p>
    <w:p w:rsidR="00BC0C00" w:rsidRDefault="00BC0C00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 xml:space="preserve"> школи І-ІІІ ступенів №5 Жашківської районної ради Черкаської області</w:t>
      </w:r>
    </w:p>
    <w:p w:rsidR="00BC0C00" w:rsidRDefault="00BC0C00" w:rsidP="00BC0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Віщий голос Кобзаря (рубаї)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Дитинство вбоге, рання смерть матусі…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кого ж серденьком я прихилюся?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не глянь – лютує панство сите,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Слізьми вмиваюсь, Богові молюся.</w:t>
      </w:r>
    </w:p>
    <w:p w:rsidR="00BC0C00" w:rsidRPr="00D2157E" w:rsidRDefault="00BC0C00" w:rsidP="00BC0C0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на чужині. Вкраїно-ненько!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тебе лине повсякчас серденько.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Читаю, думаю, пишу вірші, малюю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Садок вишневий, хаточку біленьку.</w:t>
      </w:r>
    </w:p>
    <w:p w:rsidR="00BC0C00" w:rsidRPr="00D2157E" w:rsidRDefault="00BC0C00" w:rsidP="00BC0C0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Кобзар полинув, вже у світ широкий!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маю вольну! Волю! Де ж той спокій?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Гострю слова-мечі, зву до сокири!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 же, Господи, свій глас високий.</w:t>
      </w:r>
    </w:p>
    <w:p w:rsidR="00BC0C00" w:rsidRPr="00D2157E" w:rsidRDefault="00BC0C00" w:rsidP="00BC0C0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чужині я в казематах маюсь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неньку-Україну я караюсь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ж ти, Доленько, така важка у мене?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Караюсь, мучуся, але не каюсь.</w:t>
      </w:r>
    </w:p>
    <w:p w:rsidR="00BC0C00" w:rsidRPr="00D2157E" w:rsidRDefault="00BC0C00" w:rsidP="00BC0C0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57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у Каневі я, на дніпровській кручі…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ж то знову так реве ревучий?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 слава! Слава Україні!</w:t>
      </w:r>
    </w:p>
    <w:p w:rsidR="00BC0C00" w:rsidRDefault="00BC0C00" w:rsidP="00BC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переможеш! Маєш дух могучий!</w:t>
      </w: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Default="005D6067" w:rsidP="0003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067" w:rsidRPr="00EF07EB" w:rsidRDefault="005D6067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Пришлюк Надія</w:t>
      </w:r>
    </w:p>
    <w:p w:rsidR="00BC0C00" w:rsidRDefault="00FF62C1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6067" w:rsidRPr="00EF07EB">
        <w:rPr>
          <w:rFonts w:ascii="Times New Roman" w:hAnsi="Times New Roman" w:cs="Times New Roman"/>
          <w:sz w:val="28"/>
          <w:szCs w:val="28"/>
        </w:rPr>
        <w:t xml:space="preserve">чениця </w:t>
      </w:r>
      <w:r w:rsidR="005D6067">
        <w:rPr>
          <w:rFonts w:ascii="Times New Roman" w:hAnsi="Times New Roman" w:cs="Times New Roman"/>
          <w:sz w:val="28"/>
          <w:szCs w:val="28"/>
        </w:rPr>
        <w:t>11</w:t>
      </w:r>
      <w:r w:rsidR="005D6067" w:rsidRPr="00EF07EB">
        <w:rPr>
          <w:rFonts w:ascii="Times New Roman" w:hAnsi="Times New Roman" w:cs="Times New Roman"/>
          <w:sz w:val="28"/>
          <w:szCs w:val="28"/>
        </w:rPr>
        <w:t xml:space="preserve"> класу </w:t>
      </w:r>
    </w:p>
    <w:p w:rsidR="005D6067" w:rsidRDefault="005D6067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>Жашківської загальноосвітньої</w:t>
      </w:r>
    </w:p>
    <w:p w:rsidR="005D6067" w:rsidRDefault="005D6067" w:rsidP="00BC0C0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F07EB">
        <w:rPr>
          <w:rFonts w:ascii="Times New Roman" w:hAnsi="Times New Roman" w:cs="Times New Roman"/>
          <w:sz w:val="28"/>
          <w:szCs w:val="28"/>
        </w:rPr>
        <w:t>школи І-ІІІ ступенів №5 Жашківської районної ради Черкаської області</w:t>
      </w:r>
    </w:p>
    <w:p w:rsidR="005D6067" w:rsidRDefault="005D6067" w:rsidP="005D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Борітеся, поборете, вам Бог помагає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«Борітеся, поборете, вам Бог помагає…» – 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сказав і збулося: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повстав і волю здобув,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неї ж боровся.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Отримали омріяну,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Виплакану й виморену,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Сльозами облиту,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омиту,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Свободоньку!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що ж далі?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далі правитель скаже,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робити треба,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наче й волю мають,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 нею ладнати – не знають!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знову те саме: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Піт, кров і муки,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Недоспані ночі,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Червоні від сліз очі.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малеча плаче,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голоду скаче.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 з батьком біля хати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Вмирають помалу.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ж далі?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далі – кінець війні!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добре, спокійно.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Відновлюєм, процвітаєм,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Життю всі радієм!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Аж тут… незалежність!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Чекали, хотіли,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маємо!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З’явилася на карті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Дівчинка маленька.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віночку, вишиванці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з прапором гарненьким!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Знову народилась,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Волю принесла нам,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тут й зажили ми!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закон, своя країна,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своя «чесна влада»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 до мільярдерства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вищого розкладу.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ми найбагатіші,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Країну розвинем!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ж роти пороззявляли,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 плачуть від щастя.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ж тут ридати треба!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Людоньки нещасні…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років крали й крали,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тут дожилися…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«Сусід-брат» прийшов до нас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сказав: «Бережися!»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знову плач, розлука,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Майдан, Київ та Небесна Сотня,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Війна, град, розлука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Відкрили нам очі,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вже запізно стало,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 серед ночі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Ридає…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ДНР, москаль, Росія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Зробили війну нам,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 захоплять на раз-два,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тут-то було!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Бідні хлопці там, в окопі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Мерзнуть на морозі,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звичайні волонтери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 у дорозі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допомогою..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що ж ми?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 живемо, як можем,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що можем – віддаємо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Воїнам – героям!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Чекаємо з перемогою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Завжди, наші рідні,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Привезіть нам звідти, з Сходу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Мир!</w:t>
      </w:r>
    </w:p>
    <w:p w:rsidR="00BC0C00" w:rsidRDefault="00BC0C00" w:rsidP="00BC0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Надія…</w:t>
      </w:r>
    </w:p>
    <w:p w:rsidR="005D6067" w:rsidRPr="00EF07EB" w:rsidRDefault="005D6067" w:rsidP="005D60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067" w:rsidRPr="00EF07EB" w:rsidSect="00DB3849">
      <w:pgSz w:w="11906" w:h="16838"/>
      <w:pgMar w:top="850" w:right="850" w:bottom="850" w:left="1417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090"/>
    <w:multiLevelType w:val="hybridMultilevel"/>
    <w:tmpl w:val="52EEE252"/>
    <w:lvl w:ilvl="0" w:tplc="C194C3C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7EB"/>
    <w:rsid w:val="00037C42"/>
    <w:rsid w:val="0008151D"/>
    <w:rsid w:val="0041440D"/>
    <w:rsid w:val="005D6067"/>
    <w:rsid w:val="006015F7"/>
    <w:rsid w:val="006B0EBA"/>
    <w:rsid w:val="007B6641"/>
    <w:rsid w:val="00813F94"/>
    <w:rsid w:val="008A433B"/>
    <w:rsid w:val="00AC5E77"/>
    <w:rsid w:val="00B22EB7"/>
    <w:rsid w:val="00B76A2B"/>
    <w:rsid w:val="00BC0C00"/>
    <w:rsid w:val="00D2157E"/>
    <w:rsid w:val="00DB3849"/>
    <w:rsid w:val="00EF07EB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50B9-53D4-45FF-8F6B-B571AE2C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6011</TotalTime>
  <Pages>7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Школа Школа</cp:lastModifiedBy>
  <cp:revision>8</cp:revision>
  <cp:lastPrinted>2015-02-17T12:33:00Z</cp:lastPrinted>
  <dcterms:created xsi:type="dcterms:W3CDTF">2015-02-12T04:00:00Z</dcterms:created>
  <dcterms:modified xsi:type="dcterms:W3CDTF">2015-02-17T12:33:00Z</dcterms:modified>
</cp:coreProperties>
</file>